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C694" w14:textId="77777777" w:rsidR="001F7D66" w:rsidRDefault="00267EFA" w:rsidP="00267EFA">
      <w:pPr>
        <w:spacing w:after="0" w:line="240" w:lineRule="auto"/>
        <w:ind w:right="-1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 xml:space="preserve">Приложение 3 </w:t>
      </w:r>
    </w:p>
    <w:p w14:paraId="79EBFF5A" w14:textId="480C0962" w:rsidR="00267EFA" w:rsidRPr="00267EFA" w:rsidRDefault="00267EFA" w:rsidP="00267EFA">
      <w:pPr>
        <w:spacing w:after="0" w:line="240" w:lineRule="auto"/>
        <w:ind w:right="-1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bookmarkStart w:id="0" w:name="_GoBack"/>
      <w:bookmarkEnd w:id="0"/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к Правилам</w:t>
      </w:r>
    </w:p>
    <w:p w14:paraId="6DB01B40" w14:textId="77777777" w:rsidR="00267EFA" w:rsidRPr="00267EFA" w:rsidRDefault="00267EFA" w:rsidP="00267EFA">
      <w:pPr>
        <w:spacing w:after="0" w:line="240" w:lineRule="auto"/>
        <w:ind w:right="-1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оценки специалистов</w:t>
      </w:r>
    </w:p>
    <w:p w14:paraId="47E96848" w14:textId="77777777" w:rsidR="00267EFA" w:rsidRDefault="00267EFA" w:rsidP="00267EFA">
      <w:pPr>
        <w:spacing w:after="0" w:line="240" w:lineRule="auto"/>
        <w:ind w:right="-1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в области здравоохранения</w:t>
      </w:r>
    </w:p>
    <w:p w14:paraId="149966ED" w14:textId="77777777" w:rsidR="00267EFA" w:rsidRDefault="00267EFA" w:rsidP="00267EFA">
      <w:pPr>
        <w:ind w:right="850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</w:p>
    <w:p w14:paraId="5B84B52B" w14:textId="3C5E9C27" w:rsidR="00105851" w:rsidRDefault="00105851" w:rsidP="00267EFA">
      <w:pPr>
        <w:ind w:right="850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105851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Форма</w:t>
      </w:r>
    </w:p>
    <w:p w14:paraId="0FCEB6E5" w14:textId="58543C07" w:rsidR="00267EFA" w:rsidRP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E17492">
        <w:rPr>
          <w:rFonts w:ascii="Courier New" w:eastAsia="Times New Roman" w:hAnsi="Courier New" w:cs="Courier New"/>
          <w:color w:val="000000"/>
          <w:sz w:val="24"/>
          <w:szCs w:val="24"/>
          <w:lang w:eastAsia="ru-KZ"/>
        </w:rPr>
        <w:t>Согласован</w:t>
      </w: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 xml:space="preserve"> ____________________________________</w:t>
      </w:r>
      <w:r w:rsidR="00202E70" w:rsidRPr="001F7D66">
        <w:rPr>
          <w:rFonts w:ascii="Courier New" w:eastAsia="Times New Roman" w:hAnsi="Courier New" w:cs="Courier New"/>
          <w:color w:val="000000"/>
          <w:sz w:val="20"/>
          <w:szCs w:val="20"/>
          <w:lang w:val="ru-RU" w:eastAsia="ru-KZ"/>
        </w:rPr>
        <w:t xml:space="preserve"> </w:t>
      </w:r>
      <w:r w:rsidR="00202E70"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___________</w:t>
      </w:r>
    </w:p>
    <w:p w14:paraId="1A3A0DF3" w14:textId="77777777" w:rsid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</w:p>
    <w:p w14:paraId="084B2717" w14:textId="632EECA9" w:rsidR="00267EFA" w:rsidRP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(подпись и фамилия, имя, отчество (при наличии) руководителя (уполномоченного заместителя руководителя) организации)</w:t>
      </w:r>
    </w:p>
    <w:p w14:paraId="7108A768" w14:textId="77777777" w:rsid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 xml:space="preserve">      </w:t>
      </w:r>
    </w:p>
    <w:p w14:paraId="6BCF17A3" w14:textId="77777777" w:rsid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</w:p>
    <w:p w14:paraId="577BEA32" w14:textId="47D473A1" w:rsidR="00267EFA" w:rsidRDefault="00267EFA" w:rsidP="00267EFA">
      <w:pPr>
        <w:spacing w:after="0" w:line="240" w:lineRule="auto"/>
        <w:ind w:right="-1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8"/>
          <w:szCs w:val="28"/>
          <w:lang w:eastAsia="ru-KZ"/>
        </w:rPr>
        <w:t>Отчет о профессиональной деятельности</w:t>
      </w:r>
    </w:p>
    <w:p w14:paraId="3C64BDCE" w14:textId="77777777" w:rsidR="00267EFA" w:rsidRDefault="00267EFA" w:rsidP="00267EFA">
      <w:pPr>
        <w:spacing w:after="0" w:line="240" w:lineRule="auto"/>
        <w:ind w:right="-1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</w:p>
    <w:p w14:paraId="4627642A" w14:textId="3D2B82AC" w:rsidR="00267EFA" w:rsidRP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__________________________________________________________________________________</w:t>
      </w:r>
    </w:p>
    <w:p w14:paraId="60ACA53F" w14:textId="77777777" w:rsidR="00267EFA" w:rsidRDefault="00267EFA" w:rsidP="00267EFA">
      <w:pPr>
        <w:spacing w:after="0" w:line="240" w:lineRule="auto"/>
        <w:ind w:right="-1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(фамилия, имя, отчество (при наличии), занимаемая должность (при наличии)</w:t>
      </w:r>
    </w:p>
    <w:p w14:paraId="3CDDBABD" w14:textId="77777777" w:rsid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</w:p>
    <w:p w14:paraId="0C41FCE8" w14:textId="71BCCDBA" w:rsidR="00267EFA" w:rsidRPr="00267EFA" w:rsidRDefault="00267EFA" w:rsidP="00267EFA">
      <w:pPr>
        <w:spacing w:after="0" w:line="240" w:lineRule="auto"/>
        <w:ind w:right="-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KZ"/>
        </w:rPr>
        <w:t>c</w:t>
      </w:r>
      <w:r w:rsidRPr="001F7D66">
        <w:rPr>
          <w:rFonts w:ascii="Courier New" w:eastAsia="Times New Roman" w:hAnsi="Courier New" w:cs="Courier New"/>
          <w:color w:val="000000"/>
          <w:sz w:val="20"/>
          <w:szCs w:val="20"/>
          <w:lang w:val="ru-RU" w:eastAsia="ru-KZ"/>
        </w:rPr>
        <w:t>_</w:t>
      </w: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________________________________________________________________________________</w:t>
      </w:r>
    </w:p>
    <w:p w14:paraId="713EBB69" w14:textId="1AEFAA34" w:rsidR="00105851" w:rsidRPr="00267EFA" w:rsidRDefault="00267EFA" w:rsidP="00267EFA">
      <w:pPr>
        <w:spacing w:after="0" w:line="240" w:lineRule="auto"/>
        <w:ind w:right="-1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67EFA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(указывается период, за который подается отчет о профессиональной деятельности)</w:t>
      </w:r>
    </w:p>
    <w:p w14:paraId="2E97DBA6" w14:textId="12D2330B" w:rsidR="00267EFA" w:rsidRDefault="00267EFA" w:rsidP="00105851">
      <w:pPr>
        <w:ind w:right="850"/>
        <w:jc w:val="right"/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02E70" w14:paraId="5E718CF9" w14:textId="77777777" w:rsidTr="00202E70">
        <w:trPr>
          <w:trHeight w:val="499"/>
        </w:trPr>
        <w:tc>
          <w:tcPr>
            <w:tcW w:w="4956" w:type="dxa"/>
            <w:vAlign w:val="center"/>
          </w:tcPr>
          <w:p w14:paraId="501BACAC" w14:textId="231860A2" w:rsidR="00202E70" w:rsidRDefault="00202E70" w:rsidP="00202E70">
            <w:pPr>
              <w:ind w:right="-1"/>
              <w:jc w:val="center"/>
              <w:rPr>
                <w:lang w:val="ru-RU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Наименование критерия</w:t>
            </w:r>
          </w:p>
        </w:tc>
        <w:tc>
          <w:tcPr>
            <w:tcW w:w="4956" w:type="dxa"/>
            <w:vAlign w:val="center"/>
          </w:tcPr>
          <w:p w14:paraId="50BC2F5B" w14:textId="079901E4" w:rsidR="00202E70" w:rsidRDefault="00202E70" w:rsidP="00202E70">
            <w:pPr>
              <w:jc w:val="center"/>
              <w:rPr>
                <w:lang w:val="ru-RU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Описание</w:t>
            </w:r>
          </w:p>
        </w:tc>
      </w:tr>
      <w:tr w:rsidR="00202E70" w14:paraId="2EBF1224" w14:textId="77777777" w:rsidTr="00202E70">
        <w:trPr>
          <w:trHeight w:val="690"/>
        </w:trPr>
        <w:tc>
          <w:tcPr>
            <w:tcW w:w="4956" w:type="dxa"/>
            <w:vAlign w:val="center"/>
          </w:tcPr>
          <w:p w14:paraId="679BBAD3" w14:textId="18263D61" w:rsidR="00202E70" w:rsidRPr="00202E70" w:rsidRDefault="00202E70" w:rsidP="00202E70">
            <w:pPr>
              <w:ind w:right="-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Стаж по специальности и (или) специализации</w:t>
            </w:r>
          </w:p>
        </w:tc>
        <w:tc>
          <w:tcPr>
            <w:tcW w:w="4956" w:type="dxa"/>
            <w:vAlign w:val="center"/>
          </w:tcPr>
          <w:p w14:paraId="5C5B1EF2" w14:textId="77777777" w:rsidR="00202E70" w:rsidRPr="00202E70" w:rsidRDefault="00202E70" w:rsidP="00202E70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  <w:tr w:rsidR="00202E70" w14:paraId="1E2DBC58" w14:textId="77777777" w:rsidTr="00202E70">
        <w:trPr>
          <w:trHeight w:val="1707"/>
        </w:trPr>
        <w:tc>
          <w:tcPr>
            <w:tcW w:w="4956" w:type="dxa"/>
            <w:vAlign w:val="center"/>
          </w:tcPr>
          <w:p w14:paraId="399A91BE" w14:textId="01A8A3F5" w:rsidR="00202E70" w:rsidRPr="00202E70" w:rsidRDefault="00202E70" w:rsidP="00202E70">
            <w:pPr>
              <w:ind w:right="-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Сведения об организации, в которой кандидат осуществляет профессиональную деятельность (краткая характеристика организации, отражающая основные направления ее деятельности, ее структура: ПМСП, АМП, СЗП, СМП и др.)</w:t>
            </w:r>
          </w:p>
        </w:tc>
        <w:tc>
          <w:tcPr>
            <w:tcW w:w="4956" w:type="dxa"/>
            <w:vAlign w:val="center"/>
          </w:tcPr>
          <w:p w14:paraId="79D5E7E2" w14:textId="77777777" w:rsidR="00202E70" w:rsidRPr="00202E70" w:rsidRDefault="00202E70" w:rsidP="00202E70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  <w:tr w:rsidR="00202E70" w14:paraId="34DC9617" w14:textId="77777777" w:rsidTr="00202E70">
        <w:trPr>
          <w:trHeight w:val="1108"/>
        </w:trPr>
        <w:tc>
          <w:tcPr>
            <w:tcW w:w="4956" w:type="dxa"/>
            <w:vAlign w:val="center"/>
          </w:tcPr>
          <w:p w14:paraId="23527958" w14:textId="3E96E8D0" w:rsidR="00202E70" w:rsidRPr="00202E70" w:rsidRDefault="00202E70" w:rsidP="00202E70">
            <w:pPr>
              <w:ind w:right="-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Наименование структурного подразделения, в котором кандидат осуществляет профессиональную деятельность и занимаемая должность</w:t>
            </w:r>
          </w:p>
        </w:tc>
        <w:tc>
          <w:tcPr>
            <w:tcW w:w="4956" w:type="dxa"/>
            <w:vAlign w:val="center"/>
          </w:tcPr>
          <w:p w14:paraId="2E05F033" w14:textId="77777777" w:rsidR="00202E70" w:rsidRPr="00202E70" w:rsidRDefault="00202E70" w:rsidP="00202E70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  <w:tr w:rsidR="00202E70" w14:paraId="3A018537" w14:textId="77777777" w:rsidTr="00202E70">
        <w:trPr>
          <w:trHeight w:val="996"/>
        </w:trPr>
        <w:tc>
          <w:tcPr>
            <w:tcW w:w="4956" w:type="dxa"/>
            <w:vAlign w:val="center"/>
          </w:tcPr>
          <w:p w14:paraId="6AFAA66E" w14:textId="4BB825ED" w:rsidR="00202E70" w:rsidRPr="00202E70" w:rsidRDefault="00202E70" w:rsidP="00202E70">
            <w:pPr>
              <w:ind w:right="-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Описание выполняемой работы в соответствии с трудовой функцией профессионального стандарта</w:t>
            </w:r>
          </w:p>
        </w:tc>
        <w:tc>
          <w:tcPr>
            <w:tcW w:w="4956" w:type="dxa"/>
            <w:vAlign w:val="center"/>
          </w:tcPr>
          <w:p w14:paraId="2CCFC691" w14:textId="77777777" w:rsidR="00202E70" w:rsidRPr="00202E70" w:rsidRDefault="00202E70" w:rsidP="00202E70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  <w:tr w:rsidR="00202E70" w14:paraId="7CBC5A9B" w14:textId="77777777" w:rsidTr="00202E70">
        <w:trPr>
          <w:trHeight w:val="826"/>
        </w:trPr>
        <w:tc>
          <w:tcPr>
            <w:tcW w:w="4956" w:type="dxa"/>
            <w:vAlign w:val="center"/>
          </w:tcPr>
          <w:p w14:paraId="62C2CF25" w14:textId="12349349" w:rsidR="00202E70" w:rsidRPr="00202E70" w:rsidRDefault="00202E70" w:rsidP="00202E70">
            <w:pPr>
              <w:ind w:right="-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Количество выполненных работ в соответствии с трудовой функцией</w:t>
            </w:r>
          </w:p>
        </w:tc>
        <w:tc>
          <w:tcPr>
            <w:tcW w:w="4956" w:type="dxa"/>
            <w:vAlign w:val="center"/>
          </w:tcPr>
          <w:p w14:paraId="6691A6E4" w14:textId="77777777" w:rsidR="00202E70" w:rsidRPr="00202E70" w:rsidRDefault="00202E70" w:rsidP="00202E70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  <w:tr w:rsidR="00202E70" w14:paraId="6A4BC506" w14:textId="77777777" w:rsidTr="00202E70">
        <w:trPr>
          <w:trHeight w:val="1264"/>
        </w:trPr>
        <w:tc>
          <w:tcPr>
            <w:tcW w:w="4956" w:type="dxa"/>
            <w:vAlign w:val="center"/>
          </w:tcPr>
          <w:p w14:paraId="4177E6E1" w14:textId="121ED054" w:rsidR="00202E70" w:rsidRPr="00202E70" w:rsidRDefault="00202E70" w:rsidP="00202E70">
            <w:pPr>
              <w:ind w:right="-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202E7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Сведения о наличии/отсутствии страховых случаев (обоснованная жалоба, письменная досудебная претензия, судебный иск)</w:t>
            </w:r>
          </w:p>
        </w:tc>
        <w:tc>
          <w:tcPr>
            <w:tcW w:w="4956" w:type="dxa"/>
            <w:vAlign w:val="center"/>
          </w:tcPr>
          <w:p w14:paraId="2FE11E14" w14:textId="77777777" w:rsidR="00202E70" w:rsidRPr="00202E70" w:rsidRDefault="00202E70" w:rsidP="00202E70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</w:tbl>
    <w:p w14:paraId="24FCE844" w14:textId="50574621" w:rsidR="00267EFA" w:rsidRDefault="00267EFA" w:rsidP="00202E70">
      <w:pPr>
        <w:ind w:right="850"/>
        <w:rPr>
          <w:lang w:val="ru-RU"/>
        </w:rPr>
      </w:pPr>
    </w:p>
    <w:p w14:paraId="5095FDA4" w14:textId="167FF8D4" w:rsidR="00202E70" w:rsidRPr="00202E70" w:rsidRDefault="00202E70" w:rsidP="00202E70">
      <w:pPr>
        <w:spacing w:after="0" w:line="240" w:lineRule="auto"/>
        <w:ind w:right="851"/>
        <w:rPr>
          <w:lang w:val="ru-RU"/>
        </w:rPr>
      </w:pPr>
      <w:r w:rsidRPr="00202E70">
        <w:rPr>
          <w:lang w:val="ru-RU"/>
        </w:rPr>
        <w:t xml:space="preserve">_________________ </w:t>
      </w:r>
      <w:r>
        <w:rPr>
          <w:lang w:val="ru-RU"/>
        </w:rPr>
        <w:t xml:space="preserve">   </w:t>
      </w:r>
      <w:r w:rsidRPr="00202E70">
        <w:rPr>
          <w:lang w:val="ru-RU"/>
        </w:rPr>
        <w:t>_______________________________</w:t>
      </w:r>
    </w:p>
    <w:p w14:paraId="3F2A3D0D" w14:textId="12962123" w:rsidR="00202E70" w:rsidRPr="00202E70" w:rsidRDefault="00202E70" w:rsidP="00202E70">
      <w:pPr>
        <w:spacing w:after="0" w:line="240" w:lineRule="auto"/>
        <w:ind w:right="851"/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</w:pPr>
      <w:r w:rsidRPr="00202E70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ru-RU" w:eastAsia="ru-KZ"/>
        </w:rPr>
        <w:t xml:space="preserve">  </w:t>
      </w:r>
      <w:r w:rsidRPr="00202E70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 xml:space="preserve"> Дата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ru-RU" w:eastAsia="ru-KZ"/>
        </w:rPr>
        <w:t>(</w:t>
      </w:r>
      <w:r w:rsidRPr="00202E70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t>личная подпись кандидата)</w:t>
      </w:r>
    </w:p>
    <w:sectPr w:rsidR="00202E70" w:rsidRPr="00202E70" w:rsidSect="001058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2A3"/>
    <w:multiLevelType w:val="hybridMultilevel"/>
    <w:tmpl w:val="069C02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FF"/>
    <w:rsid w:val="000C1EFF"/>
    <w:rsid w:val="00105851"/>
    <w:rsid w:val="001F7D66"/>
    <w:rsid w:val="00202E70"/>
    <w:rsid w:val="00267EFA"/>
    <w:rsid w:val="00495BB7"/>
    <w:rsid w:val="005C3E21"/>
    <w:rsid w:val="0074299B"/>
    <w:rsid w:val="00C33133"/>
    <w:rsid w:val="00E17492"/>
    <w:rsid w:val="00E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DB9B"/>
  <w15:chartTrackingRefBased/>
  <w15:docId w15:val="{AC07D19A-089F-407D-A07F-D255F4F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851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10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table" w:styleId="a4">
    <w:name w:val="Table Grid"/>
    <w:basedOn w:val="a1"/>
    <w:uiPriority w:val="39"/>
    <w:rsid w:val="0010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10</cp:revision>
  <dcterms:created xsi:type="dcterms:W3CDTF">2024-10-30T09:23:00Z</dcterms:created>
  <dcterms:modified xsi:type="dcterms:W3CDTF">2024-10-30T09:51:00Z</dcterms:modified>
</cp:coreProperties>
</file>